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03" w:rsidRDefault="00060E9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5706745</wp:posOffset>
            </wp:positionH>
            <wp:positionV relativeFrom="paragraph">
              <wp:posOffset>-641350</wp:posOffset>
            </wp:positionV>
            <wp:extent cx="736600" cy="735965"/>
            <wp:effectExtent l="19050" t="0" r="6350" b="0"/>
            <wp:wrapTight wrapText="bothSides">
              <wp:wrapPolygon edited="0">
                <wp:start x="9497" y="0"/>
                <wp:lineTo x="-559" y="10623"/>
                <wp:lineTo x="8938" y="21246"/>
                <wp:lineTo x="9497" y="21246"/>
                <wp:lineTo x="12290" y="21246"/>
                <wp:lineTo x="12848" y="21246"/>
                <wp:lineTo x="15641" y="18450"/>
                <wp:lineTo x="15641" y="17891"/>
                <wp:lineTo x="21228" y="11741"/>
                <wp:lineTo x="21786" y="10623"/>
                <wp:lineTo x="11731" y="0"/>
                <wp:lineTo x="9497" y="0"/>
              </wp:wrapPolygon>
            </wp:wrapTight>
            <wp:docPr id="9" name="Picture 8" descr="C:\Users\maureen horn\AppData\Local\Microsoft\Windows\Temporary Internet Files\Content.IE5\KDIMKAV8\MC900104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een horn\AppData\Local\Microsoft\Windows\Temporary Internet Files\Content.IE5\KDIMKAV8\MC9001049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Name_____________________________________________ Period _______ _Date_____________</w:t>
      </w:r>
    </w:p>
    <w:p w:rsidR="00060E93" w:rsidRDefault="00060E93">
      <w:r>
        <w:t>Chapter 5 Study Guide-The Movement of Ocean Water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What did Thor Heyerdahl prove by sailing a raft from Peru to Polynesia? ____________________________________________________________________________________________________________________________________________________________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Do ocean surface currents transport more or less water than all the world’s rivers? 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In which direction do global winds blow ocean currents near the equator? __________ to ___________.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A curved path taken by the currents due to the rotation of the Earth is called the __________________ 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Name a current deflected by the continent of South America 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When we think of deep currents we think of increasing water __________________. What 2 factors cause water to become denser _________________ and _______________________.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What happens to water molecules as they become cooler</w:t>
      </w:r>
    </w:p>
    <w:p w:rsidR="00060E93" w:rsidRDefault="00060E93" w:rsidP="00060E93">
      <w:pPr>
        <w:pStyle w:val="ListParagraph"/>
        <w:numPr>
          <w:ilvl w:val="0"/>
          <w:numId w:val="2"/>
        </w:numPr>
      </w:pPr>
      <w:r>
        <w:t>They evaporate         b. they move closer together           c. they increase in volume                         d.  they get less dense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The flow of warm water towards the poles causes deep currents to move towards the equator and become warm, thereby rising to the surface.  True or False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Name 2 factors that increase salinity ______________________ and 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 xml:space="preserve">Would we expect warmer or colder temperatures in coastal areas that by warm water currents? </w:t>
      </w:r>
    </w:p>
    <w:p w:rsidR="00060E93" w:rsidRDefault="00060E93" w:rsidP="00060E93">
      <w:pPr>
        <w:pStyle w:val="ListParagraph"/>
      </w:pPr>
      <w:r>
        <w:t>______________________________.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 xml:space="preserve"> Why are upwellings important? 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Give some of the effects of an El Ni</w:t>
      </w:r>
      <w:r>
        <w:rPr>
          <w:rStyle w:val="Emphasis"/>
        </w:rPr>
        <w:t>ñ</w:t>
      </w:r>
      <w:r>
        <w:t>o: ____________________________________________________________________________________________________________________________________________________________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Why is it important for scientists to learn how to predict an El Niño? ____________________________________________________________________________________________________________________________________________________________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ind w:left="360"/>
      </w:pPr>
      <w:r>
        <w:t>Name the word for each definition below: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 xml:space="preserve"> The lowest part of a wave   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The highest part of the wave 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A long ocean wave that travels steadily from its point of generation 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The vertical distance between the highest and lowest points of a wave 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The vertical difference between two adjacent high points of two adjacent low points of a wave 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lastRenderedPageBreak/>
        <w:t>How is wave speed calculated? ____________________________________________________________________________________________________________________________________________________________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Why do waves increase in height as they approach the shore?</w:t>
      </w:r>
    </w:p>
    <w:p w:rsidR="00060E93" w:rsidRDefault="00060E93" w:rsidP="00060E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In what direction does an undertow flow? 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How is most sediment transported in beach environments?</w:t>
      </w:r>
    </w:p>
    <w:p w:rsidR="00060E93" w:rsidRDefault="00060E93" w:rsidP="00060E93">
      <w:pPr>
        <w:pStyle w:val="ListParagraph"/>
      </w:pPr>
      <w:r>
        <w:t>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How does a tsunami form?</w:t>
      </w:r>
    </w:p>
    <w:p w:rsidR="00060E93" w:rsidRDefault="00060E93" w:rsidP="00060E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pStyle w:val="ListParagraph"/>
        <w:numPr>
          <w:ilvl w:val="0"/>
          <w:numId w:val="1"/>
        </w:numPr>
      </w:pPr>
      <w:r>
        <w:t>Define storm surge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E93" w:rsidRDefault="00060E93" w:rsidP="00060E93">
      <w:pPr>
        <w:pStyle w:val="ListParagraph"/>
      </w:pPr>
    </w:p>
    <w:p w:rsidR="00060E93" w:rsidRDefault="00060E93" w:rsidP="00060E93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103505</wp:posOffset>
            </wp:positionV>
            <wp:extent cx="3662045" cy="1650365"/>
            <wp:effectExtent l="19050" t="0" r="0" b="0"/>
            <wp:wrapTight wrapText="bothSides">
              <wp:wrapPolygon edited="0">
                <wp:start x="-112" y="0"/>
                <wp:lineTo x="-112" y="21442"/>
                <wp:lineTo x="21574" y="21442"/>
                <wp:lineTo x="21574" y="0"/>
                <wp:lineTo x="-112" y="0"/>
              </wp:wrapPolygon>
            </wp:wrapTight>
            <wp:docPr id="4" name="Picture 4" descr="C:\Users\maureen horn\AppData\Local\Microsoft\Windows\Temporary Internet Files\Content.IE5\0JDX0WVC\MC900292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 horn\AppData\Local\Microsoft\Windows\Temporary Internet Files\Content.IE5\0JDX0WVC\MC9002922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93" w:rsidRDefault="00060E93" w:rsidP="00060E93">
      <w:pPr>
        <w:pStyle w:val="ListParagraph"/>
      </w:pPr>
    </w:p>
    <w:p w:rsidR="00060E93" w:rsidRDefault="00060E93" w:rsidP="00060E9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2371090</wp:posOffset>
            </wp:positionV>
            <wp:extent cx="2914015" cy="2933065"/>
            <wp:effectExtent l="19050" t="0" r="635" b="0"/>
            <wp:wrapTight wrapText="bothSides">
              <wp:wrapPolygon edited="0">
                <wp:start x="1694" y="0"/>
                <wp:lineTo x="1694" y="11223"/>
                <wp:lineTo x="565" y="12766"/>
                <wp:lineTo x="706" y="17957"/>
                <wp:lineTo x="-141" y="19641"/>
                <wp:lineTo x="0" y="20061"/>
                <wp:lineTo x="1130" y="20202"/>
                <wp:lineTo x="1130" y="21044"/>
                <wp:lineTo x="3248" y="21464"/>
                <wp:lineTo x="7202" y="21464"/>
                <wp:lineTo x="9037" y="21464"/>
                <wp:lineTo x="10308" y="21464"/>
                <wp:lineTo x="15815" y="20482"/>
                <wp:lineTo x="15815" y="20202"/>
                <wp:lineTo x="20757" y="19500"/>
                <wp:lineTo x="21463" y="18378"/>
                <wp:lineTo x="20899" y="17957"/>
                <wp:lineTo x="21605" y="16554"/>
                <wp:lineTo x="21605" y="16274"/>
                <wp:lineTo x="21040" y="15712"/>
                <wp:lineTo x="20051" y="13608"/>
                <wp:lineTo x="21040" y="13047"/>
                <wp:lineTo x="21181" y="12205"/>
                <wp:lineTo x="20475" y="11223"/>
                <wp:lineTo x="19487" y="9119"/>
                <wp:lineTo x="19345" y="0"/>
                <wp:lineTo x="1694" y="0"/>
              </wp:wrapPolygon>
            </wp:wrapTight>
            <wp:docPr id="7" name="Picture 6" descr="C:\Users\maureen horn\AppData\Local\Microsoft\Windows\Temporary Internet Files\Content.IE5\JGWJCM5H\MC900203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ureen horn\AppData\Local\Microsoft\Windows\Temporary Internet Files\Content.IE5\JGWJCM5H\MC9002034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93240" cy="1235075"/>
            <wp:effectExtent l="19050" t="0" r="0" b="0"/>
            <wp:docPr id="8" name="Picture 7" descr="C:\Users\maureen horn\AppData\Local\Microsoft\Windows\Temporary Internet Files\Content.IE5\JGWJCM5H\MC900064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ureen horn\AppData\Local\Microsoft\Windows\Temporary Internet Files\Content.IE5\JGWJCM5H\MC9000649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93" w:rsidRPr="00060E93" w:rsidRDefault="00060E93" w:rsidP="00060E93"/>
    <w:p w:rsidR="00060E93" w:rsidRDefault="00060E93" w:rsidP="00060E9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316230</wp:posOffset>
            </wp:positionV>
            <wp:extent cx="2783205" cy="2766695"/>
            <wp:effectExtent l="19050" t="0" r="0" b="0"/>
            <wp:wrapTight wrapText="bothSides">
              <wp:wrapPolygon edited="0">
                <wp:start x="13602" y="149"/>
                <wp:lineTo x="8131" y="1487"/>
                <wp:lineTo x="5175" y="2380"/>
                <wp:lineTo x="3696" y="3123"/>
                <wp:lineTo x="1478" y="4611"/>
                <wp:lineTo x="296" y="7288"/>
                <wp:lineTo x="-148" y="14426"/>
                <wp:lineTo x="739" y="16806"/>
                <wp:lineTo x="2366" y="19186"/>
                <wp:lineTo x="2513" y="19632"/>
                <wp:lineTo x="6062" y="21268"/>
                <wp:lineTo x="6949" y="21268"/>
                <wp:lineTo x="11828" y="21268"/>
                <wp:lineTo x="13158" y="21268"/>
                <wp:lineTo x="18185" y="19632"/>
                <wp:lineTo x="18333" y="19186"/>
                <wp:lineTo x="19959" y="16955"/>
                <wp:lineTo x="20107" y="16806"/>
                <wp:lineTo x="20994" y="14426"/>
                <wp:lineTo x="21437" y="12196"/>
                <wp:lineTo x="21437" y="12047"/>
                <wp:lineTo x="21585" y="9816"/>
                <wp:lineTo x="21585" y="9667"/>
                <wp:lineTo x="21142" y="7436"/>
                <wp:lineTo x="21142" y="7288"/>
                <wp:lineTo x="20402" y="5057"/>
                <wp:lineTo x="20550" y="4908"/>
                <wp:lineTo x="19515" y="3421"/>
                <wp:lineTo x="18776" y="2528"/>
                <wp:lineTo x="18924" y="1339"/>
                <wp:lineTo x="17298" y="297"/>
                <wp:lineTo x="15080" y="149"/>
                <wp:lineTo x="13602" y="149"/>
              </wp:wrapPolygon>
            </wp:wrapTight>
            <wp:docPr id="11" name="Picture 9" descr="C:\Users\maureen horn\AppData\Local\Microsoft\Windows\Temporary Internet Files\Content.IE5\FVSTEW70\MC900055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ureen horn\AppData\Local\Microsoft\Windows\Temporary Internet Files\Content.IE5\FVSTEW70\MC90005537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93" w:rsidRPr="00060E93" w:rsidRDefault="00060E93" w:rsidP="00060E93">
      <w:pPr>
        <w:jc w:val="center"/>
      </w:pPr>
    </w:p>
    <w:sectPr w:rsidR="00060E93" w:rsidRPr="00060E93" w:rsidSect="00C1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D0B"/>
    <w:multiLevelType w:val="hybridMultilevel"/>
    <w:tmpl w:val="0A70EB7E"/>
    <w:lvl w:ilvl="0" w:tplc="3126CF8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0CD16B3"/>
    <w:multiLevelType w:val="hybridMultilevel"/>
    <w:tmpl w:val="E4C0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0E93"/>
    <w:rsid w:val="00060E93"/>
    <w:rsid w:val="00C1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0E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3164</Characters>
  <Application>Microsoft Office Word</Application>
  <DocSecurity>0</DocSecurity>
  <Lines>26</Lines>
  <Paragraphs>7</Paragraphs>
  <ScaleCrop>false</ScaleCrop>
  <Company>Toshiba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1</cp:revision>
  <dcterms:created xsi:type="dcterms:W3CDTF">2013-01-13T15:13:00Z</dcterms:created>
  <dcterms:modified xsi:type="dcterms:W3CDTF">2013-01-13T15:52:00Z</dcterms:modified>
</cp:coreProperties>
</file>